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F4" w:rsidRPr="0025690B" w:rsidRDefault="004C10DD" w:rsidP="0025690B">
      <w:pPr>
        <w:jc w:val="center"/>
        <w:rPr>
          <w:rFonts w:ascii="Times New Roman" w:hAnsi="Times New Roman" w:cs="Times New Roman"/>
          <w:b/>
        </w:rPr>
      </w:pPr>
      <w:r w:rsidRPr="0025690B">
        <w:rPr>
          <w:rFonts w:ascii="Times New Roman" w:hAnsi="Times New Roman" w:cs="Times New Roman"/>
          <w:b/>
        </w:rPr>
        <w:t>АННОТАЦИЯ</w:t>
      </w:r>
    </w:p>
    <w:p w:rsidR="00195BF4" w:rsidRPr="0025690B" w:rsidRDefault="004C10DD" w:rsidP="0025690B">
      <w:pPr>
        <w:jc w:val="center"/>
        <w:rPr>
          <w:rFonts w:ascii="Times New Roman" w:hAnsi="Times New Roman" w:cs="Times New Roman"/>
          <w:b/>
        </w:rPr>
      </w:pPr>
      <w:r w:rsidRPr="0025690B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5BF4" w:rsidRPr="002569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  <w:b/>
                <w:i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b/>
              </w:rPr>
              <w:t xml:space="preserve"> Менеджмент качества товаров</w:t>
            </w:r>
          </w:p>
        </w:tc>
      </w:tr>
      <w:tr w:rsidR="00195BF4" w:rsidRPr="002569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  <w:b/>
                <w:i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195BF4" w:rsidRPr="002569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  <w:b/>
                <w:i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F8218A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t>Все профили</w:t>
            </w:r>
          </w:p>
        </w:tc>
      </w:tr>
      <w:tr w:rsidR="00195BF4" w:rsidRPr="002569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  <w:b/>
                <w:i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5690B">
              <w:rPr>
                <w:rFonts w:ascii="Times New Roman" w:hAnsi="Times New Roman" w:cs="Times New Roman"/>
              </w:rPr>
              <w:t>з.е</w:t>
            </w:r>
            <w:proofErr w:type="spellEnd"/>
            <w:r w:rsidRPr="0025690B">
              <w:rPr>
                <w:rFonts w:ascii="Times New Roman" w:hAnsi="Times New Roman" w:cs="Times New Roman"/>
              </w:rPr>
              <w:t>.</w:t>
            </w:r>
          </w:p>
        </w:tc>
      </w:tr>
      <w:tr w:rsidR="00195BF4" w:rsidRPr="002569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  <w:b/>
                <w:i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t xml:space="preserve">Экзамен </w:t>
            </w:r>
          </w:p>
          <w:p w:rsidR="00195BF4" w:rsidRPr="0025690B" w:rsidRDefault="00195BF4" w:rsidP="0025690B">
            <w:pPr>
              <w:rPr>
                <w:rFonts w:ascii="Times New Roman" w:hAnsi="Times New Roman" w:cs="Times New Roman"/>
              </w:rPr>
            </w:pPr>
          </w:p>
        </w:tc>
      </w:tr>
      <w:tr w:rsidR="00195BF4" w:rsidRPr="0025690B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  <w:b/>
                <w:i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  <w:i/>
              </w:rPr>
            </w:pPr>
            <w:r w:rsidRPr="0025690B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  <w:b/>
                <w:i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>Крат</w:t>
            </w:r>
            <w:r w:rsidR="0025690B" w:rsidRPr="0025690B">
              <w:rPr>
                <w:rFonts w:ascii="Times New Roman" w:hAnsi="Times New Roman" w:cs="Times New Roman"/>
                <w:b/>
                <w:i/>
              </w:rPr>
              <w:t>к</w:t>
            </w:r>
            <w:r w:rsidRPr="0025690B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569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Тема 1. Качество товаров – основные понятия и современная концепция. Качество товаров в контексте нормативных документов. Государственная политика в области качества товаров.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5690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Тема 2. Механизм управления качеством товаров. 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569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Тема 3. Управление основополагающими характеристиками товаров на этапах ЖЦТ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690B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1. Васин, С. Г. Управление качеством. Всеобщий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подход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бакалавриата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 магистратуры / С. Г. Васин. —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М.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Издательство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Юрайт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, 2019. — 404 с. — (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Серия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Бакалавр и магистр. Академический курс). — ISBN 978-5-9916-3739-8. — Режим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доступа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25690B">
              <w:rPr>
                <w:rFonts w:ascii="Times New Roman" w:hAnsi="Times New Roman" w:cs="Times New Roman"/>
                <w:color w:val="000000"/>
                <w:highlight w:val="white"/>
                <w:u w:val="single"/>
              </w:rPr>
              <w:t>www.biblio-online.ru/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  <w:highlight w:val="white"/>
                <w:u w:val="single"/>
              </w:rPr>
              <w:t>book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  <w:highlight w:val="white"/>
                <w:u w:val="single"/>
              </w:rPr>
              <w:t>/73A1A41B-544C-4F99-9265-652379B38662.</w:t>
            </w:r>
          </w:p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Тебекин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, А. В. Управление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</w:rPr>
              <w:t>качеством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</w:rPr>
              <w:t xml:space="preserve"> учебник для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 и магистратуры / А. В.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Тебекин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. — 2-е изд.,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. и доп. —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</w:rPr>
              <w:t>М.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</w:rPr>
              <w:t xml:space="preserve"> Издательство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>, 2019. — 410 с. — (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</w:rPr>
              <w:t>Серия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</w:rPr>
              <w:t xml:space="preserve"> Бакалавр и магистр. Академический курс). — ISBN 978-5-534-03736-4. — Режим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</w:rPr>
              <w:t>доступа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690B">
              <w:rPr>
                <w:rFonts w:ascii="Times New Roman" w:hAnsi="Times New Roman" w:cs="Times New Roman"/>
                <w:color w:val="000000"/>
                <w:u w:val="single"/>
              </w:rPr>
              <w:t>www.biblio-online.ru/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  <w:u w:val="single"/>
              </w:rPr>
              <w:t>book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  <w:u w:val="single"/>
              </w:rPr>
              <w:t>/9EF8FCDF-0AEB-4393-814B-7F65E1D3FAF8.</w:t>
            </w:r>
          </w:p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color w:val="000000"/>
              </w:rPr>
              <w:t>3. Еремина, О</w:t>
            </w:r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. Ю. Товарный менеджмент [Электронный ресурс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для студентов вузов, обучающихся по направлению 38.03.07 "Товароведение" / [О. Ю. Еремина, О. В. Евдокимова, В. И. Уварова] ; под ред. Т. Н. Ивановой. -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2017. - 234 с. </w:t>
            </w:r>
            <w:hyperlink r:id="rId4">
              <w:r w:rsidRPr="0025690B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http://znanium.com/go.php?id=610206</w:t>
              </w:r>
            </w:hyperlink>
          </w:p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4. Донскова, Л. А. Товарный консалтинг и ассортиментная политика [Текст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Л. А. Донскова, Н. М. Беляев ; Урал. гос.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экон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ун-т, Кафедра товароведения и экспертизы. -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Курск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Университетская книга, 2018. - 191 с. 4экз.</w:t>
            </w:r>
          </w:p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690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t>1.</w:t>
            </w:r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Магомедов, Ш. Ш. Управление качеством продукции [Электронный ресурс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Дашков и К°, 2018. - 336 с. </w:t>
            </w:r>
            <w:hyperlink r:id="rId5">
              <w:r w:rsidRPr="0025690B">
                <w:rPr>
                  <w:rStyle w:val="-"/>
                  <w:rFonts w:ascii="Times New Roman" w:hAnsi="Times New Roman" w:cs="Times New Roman"/>
                  <w:i/>
                  <w:color w:val="0000FF"/>
                  <w:highlight w:val="white"/>
                </w:rPr>
                <w:t>http://znanium.com/go.php?id=415054</w:t>
              </w:r>
            </w:hyperlink>
          </w:p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Управление качеством на предприятиях пищевой, перерабатывающей промышленности, торговли и общественного питания [Электронный ресурс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студентов вузов / ред. В. М.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Поздняковский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- 3-е изд.,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испр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и доп. -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2014. - 336 с. </w:t>
            </w:r>
            <w:hyperlink r:id="rId6">
              <w:r w:rsidRPr="0025690B">
                <w:rPr>
                  <w:rStyle w:val="-"/>
                  <w:rFonts w:ascii="Times New Roman" w:hAnsi="Times New Roman" w:cs="Times New Roman"/>
                  <w:i/>
                  <w:color w:val="0000FF"/>
                  <w:highlight w:val="white"/>
                </w:rPr>
                <w:t>http://znanium.com/go.php?id=367398</w:t>
              </w:r>
            </w:hyperlink>
          </w:p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color w:val="000000"/>
              </w:rPr>
              <w:t>3. Разработка, внедрение и подготовка к сертификации систем менеджмента качества и безопасности пищевой продукции перерабатывающих предприятий [Текст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</w:rPr>
              <w:t xml:space="preserve"> методическое руководство /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. агентство по образованию, Урал. гос.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. ун-т, ООО "Урал. качество" ; [сост.: Г. Л. Ким [и др.]. - </w:t>
            </w:r>
            <w:proofErr w:type="gramStart"/>
            <w:r w:rsidRPr="0025690B">
              <w:rPr>
                <w:rFonts w:ascii="Times New Roman" w:hAnsi="Times New Roman" w:cs="Times New Roman"/>
                <w:color w:val="000000"/>
              </w:rPr>
              <w:t>Екатеринбург :</w:t>
            </w:r>
            <w:proofErr w:type="gramEnd"/>
            <w:r w:rsidRPr="0025690B">
              <w:rPr>
                <w:rFonts w:ascii="Times New Roman" w:hAnsi="Times New Roman" w:cs="Times New Roman"/>
                <w:color w:val="000000"/>
              </w:rPr>
              <w:t xml:space="preserve"> [Издательство УрГЭУ], 2008. - 114 с. 1экз.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25690B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25690B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195BF4" w:rsidRPr="0025690B" w:rsidRDefault="004C10DD" w:rsidP="0025690B">
            <w:pPr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690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25690B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25690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195BF4" w:rsidRPr="0025690B" w:rsidRDefault="004C10DD" w:rsidP="0025690B">
            <w:pPr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5690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195BF4" w:rsidRPr="0025690B" w:rsidRDefault="004C10DD" w:rsidP="0025690B">
            <w:pPr>
              <w:rPr>
                <w:rFonts w:ascii="Times New Roman" w:hAnsi="Times New Roman" w:cs="Times New Roman"/>
                <w:b/>
              </w:rPr>
            </w:pPr>
            <w:r w:rsidRPr="0025690B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t>Общего доступа</w:t>
            </w:r>
          </w:p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lastRenderedPageBreak/>
              <w:t>- Справочная правовая система Консультант плюс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lastRenderedPageBreak/>
              <w:t>Перечень онлайн курсов</w:t>
            </w:r>
            <w:r w:rsidRPr="0025690B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690B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195BF4" w:rsidRPr="002569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25690B" w:rsidRDefault="004C10DD" w:rsidP="0025690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5690B">
              <w:rPr>
                <w:rFonts w:ascii="Times New Roman" w:hAnsi="Times New Roman" w:cs="Times New Roman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195BF4" w:rsidRPr="0025690B" w:rsidRDefault="00195BF4" w:rsidP="0025690B">
      <w:pPr>
        <w:ind w:left="-284"/>
        <w:rPr>
          <w:rFonts w:ascii="Times New Roman" w:hAnsi="Times New Roman" w:cs="Times New Roman"/>
        </w:rPr>
      </w:pPr>
    </w:p>
    <w:p w:rsidR="00195BF4" w:rsidRPr="0025690B" w:rsidRDefault="004C10DD" w:rsidP="0025690B">
      <w:pPr>
        <w:ind w:left="-284"/>
        <w:rPr>
          <w:rFonts w:ascii="Times New Roman" w:hAnsi="Times New Roman" w:cs="Times New Roman"/>
        </w:rPr>
      </w:pPr>
      <w:r w:rsidRPr="0025690B">
        <w:rPr>
          <w:rFonts w:ascii="Times New Roman" w:hAnsi="Times New Roman" w:cs="Times New Roman"/>
        </w:rPr>
        <w:t xml:space="preserve">Аннотацию подготовил                               </w:t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  <w:t>Донскова Л.А.</w:t>
      </w:r>
    </w:p>
    <w:p w:rsidR="00195BF4" w:rsidRPr="0025690B" w:rsidRDefault="00195BF4" w:rsidP="0025690B">
      <w:pPr>
        <w:rPr>
          <w:rFonts w:ascii="Times New Roman" w:hAnsi="Times New Roman" w:cs="Times New Roman"/>
          <w:u w:val="single"/>
        </w:rPr>
      </w:pPr>
    </w:p>
    <w:p w:rsidR="00195BF4" w:rsidRPr="0025690B" w:rsidRDefault="00195BF4" w:rsidP="0025690B">
      <w:pPr>
        <w:rPr>
          <w:rFonts w:ascii="Times New Roman" w:hAnsi="Times New Roman" w:cs="Times New Roman"/>
        </w:rPr>
      </w:pPr>
    </w:p>
    <w:p w:rsidR="00195BF4" w:rsidRPr="0025690B" w:rsidRDefault="00195BF4" w:rsidP="0025690B">
      <w:pPr>
        <w:rPr>
          <w:rFonts w:ascii="Times New Roman" w:hAnsi="Times New Roman" w:cs="Times New Roman"/>
        </w:rPr>
      </w:pPr>
    </w:p>
    <w:p w:rsidR="00195BF4" w:rsidRPr="0025690B" w:rsidRDefault="004C10DD" w:rsidP="0025690B">
      <w:pPr>
        <w:ind w:left="-284"/>
        <w:rPr>
          <w:rFonts w:ascii="Times New Roman" w:hAnsi="Times New Roman" w:cs="Times New Roman"/>
        </w:rPr>
      </w:pPr>
      <w:r w:rsidRPr="0025690B">
        <w:rPr>
          <w:rFonts w:ascii="Times New Roman" w:hAnsi="Times New Roman" w:cs="Times New Roman"/>
        </w:rPr>
        <w:t>Заведующий каф.</w:t>
      </w:r>
    </w:p>
    <w:p w:rsidR="00195BF4" w:rsidRPr="0025690B" w:rsidRDefault="004C10DD" w:rsidP="0025690B">
      <w:pPr>
        <w:ind w:left="-284"/>
        <w:rPr>
          <w:rFonts w:ascii="Times New Roman" w:hAnsi="Times New Roman" w:cs="Times New Roman"/>
        </w:rPr>
      </w:pPr>
      <w:r w:rsidRPr="0025690B">
        <w:rPr>
          <w:rFonts w:ascii="Times New Roman" w:hAnsi="Times New Roman" w:cs="Times New Roman"/>
        </w:rPr>
        <w:t>Товароведения и экспертизы</w:t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</w:r>
      <w:r w:rsidRPr="0025690B">
        <w:rPr>
          <w:rFonts w:ascii="Times New Roman" w:hAnsi="Times New Roman" w:cs="Times New Roman"/>
        </w:rPr>
        <w:tab/>
        <w:t>Зуева О.Н.</w:t>
      </w:r>
    </w:p>
    <w:p w:rsidR="00195BF4" w:rsidRPr="0025690B" w:rsidRDefault="004C10DD" w:rsidP="0025690B">
      <w:pPr>
        <w:rPr>
          <w:rFonts w:ascii="Times New Roman" w:hAnsi="Times New Roman" w:cs="Times New Roman"/>
          <w:b/>
        </w:rPr>
      </w:pPr>
      <w:r w:rsidRPr="0025690B">
        <w:rPr>
          <w:rFonts w:ascii="Times New Roman" w:hAnsi="Times New Roman" w:cs="Times New Roman"/>
          <w:b/>
        </w:rPr>
        <w:t xml:space="preserve"> </w:t>
      </w:r>
    </w:p>
    <w:p w:rsidR="00195BF4" w:rsidRPr="0025690B" w:rsidRDefault="00195BF4" w:rsidP="0025690B">
      <w:pPr>
        <w:ind w:left="360"/>
        <w:jc w:val="center"/>
        <w:rPr>
          <w:rFonts w:ascii="Times New Roman" w:hAnsi="Times New Roman" w:cs="Times New Roman"/>
          <w:b/>
        </w:rPr>
      </w:pPr>
    </w:p>
    <w:p w:rsidR="00195BF4" w:rsidRPr="0025690B" w:rsidRDefault="00195BF4" w:rsidP="0025690B">
      <w:pPr>
        <w:jc w:val="center"/>
        <w:rPr>
          <w:rFonts w:ascii="Times New Roman" w:hAnsi="Times New Roman" w:cs="Times New Roman"/>
        </w:rPr>
      </w:pPr>
    </w:p>
    <w:sectPr w:rsidR="00195BF4" w:rsidRPr="0025690B" w:rsidSect="00195BF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95BF4"/>
    <w:rsid w:val="000059CA"/>
    <w:rsid w:val="00195BF4"/>
    <w:rsid w:val="0025690B"/>
    <w:rsid w:val="004753FC"/>
    <w:rsid w:val="004C10DD"/>
    <w:rsid w:val="00790171"/>
    <w:rsid w:val="00F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DA0B-FB74-44B5-8265-C2147ADA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75FCC"/>
  </w:style>
  <w:style w:type="character" w:customStyle="1" w:styleId="-">
    <w:name w:val="Интернет-ссылка"/>
    <w:rsid w:val="00B75FCC"/>
    <w:rPr>
      <w:color w:val="000080"/>
      <w:u w:val="single"/>
    </w:rPr>
  </w:style>
  <w:style w:type="character" w:customStyle="1" w:styleId="ListLabel1">
    <w:name w:val="ListLabel 1"/>
    <w:qFormat/>
    <w:rsid w:val="00195BF4"/>
    <w:rPr>
      <w:rFonts w:ascii="Times New Roman" w:hAnsi="Times New Roman" w:cs="Times New Roman"/>
      <w:i/>
      <w:color w:val="000000"/>
      <w:sz w:val="22"/>
      <w:szCs w:val="22"/>
      <w:highlight w:val="white"/>
    </w:rPr>
  </w:style>
  <w:style w:type="character" w:customStyle="1" w:styleId="ListLabel2">
    <w:name w:val="ListLabel 2"/>
    <w:qFormat/>
    <w:rsid w:val="00195BF4"/>
    <w:rPr>
      <w:rFonts w:ascii="Times New Roman" w:hAnsi="Times New Roman" w:cs="Times New Roman"/>
      <w:color w:val="000000"/>
      <w:sz w:val="22"/>
      <w:szCs w:val="22"/>
      <w:highlight w:val="white"/>
    </w:rPr>
  </w:style>
  <w:style w:type="character" w:customStyle="1" w:styleId="ListLabel3">
    <w:name w:val="ListLabel 3"/>
    <w:qFormat/>
    <w:rsid w:val="00195BF4"/>
    <w:rPr>
      <w:rFonts w:ascii="Times New Roman" w:hAnsi="Times New Roman" w:cs="Times New Roman"/>
      <w:i/>
      <w:color w:val="0000FF"/>
      <w:sz w:val="22"/>
      <w:szCs w:val="22"/>
      <w:highlight w:val="white"/>
    </w:rPr>
  </w:style>
  <w:style w:type="paragraph" w:customStyle="1" w:styleId="1">
    <w:name w:val="Заголовок1"/>
    <w:basedOn w:val="a"/>
    <w:next w:val="a4"/>
    <w:qFormat/>
    <w:rsid w:val="00B75FC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75FCC"/>
    <w:pPr>
      <w:spacing w:after="140" w:line="288" w:lineRule="auto"/>
    </w:pPr>
  </w:style>
  <w:style w:type="paragraph" w:styleId="a5">
    <w:name w:val="List"/>
    <w:basedOn w:val="a4"/>
    <w:rsid w:val="00B75FCC"/>
  </w:style>
  <w:style w:type="paragraph" w:customStyle="1" w:styleId="10">
    <w:name w:val="Название объекта1"/>
    <w:basedOn w:val="a"/>
    <w:qFormat/>
    <w:rsid w:val="00B75FC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75FCC"/>
    <w:pPr>
      <w:suppressLineNumbers/>
    </w:pPr>
  </w:style>
  <w:style w:type="paragraph" w:customStyle="1" w:styleId="a7">
    <w:name w:val="Содержимое таблицы"/>
    <w:basedOn w:val="a"/>
    <w:qFormat/>
    <w:rsid w:val="00B75F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367398" TargetMode="External"/><Relationship Id="rId5" Type="http://schemas.openxmlformats.org/officeDocument/2006/relationships/hyperlink" Target="http://znanium.com/go.php?id=415054" TargetMode="External"/><Relationship Id="rId4" Type="http://schemas.openxmlformats.org/officeDocument/2006/relationships/hyperlink" Target="http://znanium.com/go.php?id=610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3561</Characters>
  <Application>Microsoft Office Word</Application>
  <DocSecurity>0</DocSecurity>
  <Lines>29</Lines>
  <Paragraphs>8</Paragraphs>
  <ScaleCrop>false</ScaleCrop>
  <Company>Уральский государственный экономический университет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Кулаева</dc:creator>
  <cp:lastModifiedBy>Хохолуш Мария Станиславовна</cp:lastModifiedBy>
  <cp:revision>5</cp:revision>
  <dcterms:created xsi:type="dcterms:W3CDTF">2019-05-30T08:29:00Z</dcterms:created>
  <dcterms:modified xsi:type="dcterms:W3CDTF">2019-07-04T07:08:00Z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